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42" w:rsidRDefault="004304B9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ДОГОВОР № ___</w:t>
      </w:r>
    </w:p>
    <w:p w:rsidR="00E21F51" w:rsidRPr="00644A42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="00D80371" w:rsidRP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</w:t>
      </w:r>
      <w:r w:rsidRP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образовании по образовательн</w:t>
      </w:r>
      <w:r w:rsid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ой</w:t>
      </w: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программ</w:t>
      </w:r>
      <w:r w:rsid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644A42" w:rsidRPr="00644A42" w:rsidRDefault="00644A42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644A42" w:rsidRDefault="0062745B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Альметьевск                                                                     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"_____"___________ 20__ г.</w:t>
      </w:r>
    </w:p>
    <w:p w:rsidR="00353EA7" w:rsidRDefault="00353EA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E21F51" w:rsidRPr="00644A42" w:rsidRDefault="00353EA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gramStart"/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«Детский сад общеразвивающего вида № 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Солнышко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4304B9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осуществляющее 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 (далее - Учреждение) на основании лицензии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947A4" w:rsidRPr="006E2764">
        <w:rPr>
          <w:rFonts w:ascii="Times New Roman" w:eastAsia="Times New Roman" w:hAnsi="Times New Roman" w:cs="Times New Roman"/>
          <w:sz w:val="24"/>
          <w:szCs w:val="24"/>
          <w:lang w:eastAsia="ru-RU"/>
        </w:rPr>
        <w:t>№ 6664 от 29.06.2015г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выданной МО </w:t>
      </w:r>
      <w:r w:rsidR="0062745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и Н РТ, именуемое в дальнейшем «Исполнитель»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лице заведующего 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Мельниковой Т.М.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21F51"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действующего на основании Устава Учреждения, и _______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62745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именуемого в дальнейшем «Заказчик»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ин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тересах несовершеннолетнего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62745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оживающего по адресу: __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4B5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4304B9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 w:rsidR="0062745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именуемого в дальнейшем «Воспитанник»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совместно именуемые</w:t>
      </w:r>
      <w:proofErr w:type="gramEnd"/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Стороны, заключили настоящий Договор о нижеследующем:</w:t>
      </w:r>
    </w:p>
    <w:p w:rsidR="00BE06F5" w:rsidRDefault="00BE06F5" w:rsidP="00644A42">
      <w:pPr>
        <w:pStyle w:val="a3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Par74"/>
      <w:bookmarkEnd w:id="0"/>
    </w:p>
    <w:p w:rsidR="00E21F51" w:rsidRDefault="00E21F51" w:rsidP="00BE06F5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 договора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644A4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далее - ФГОС дошкольного образования, который реализуется на бесплатной основе),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Воспитанника в Учреждении, присмотр и уход за Воспитанником.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Форма обучения</w:t>
      </w:r>
      <w:r w:rsidR="004304B9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644A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очная</w:t>
      </w:r>
      <w:r w:rsidR="004304B9" w:rsidRPr="00644A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ar78"/>
      <w:bookmarkEnd w:id="1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Наименование образовательной программы 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«Основная образовательная программа дошкольного образования МБДОУ Д/с общеразвивающего вида № 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Солнышко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8947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Срок освоения образовательной программы (продолжительность обучения) на момент подписания настоя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 Договора составляет __________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476B3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Режим пребывания Воспитанника в образовательной организации</w:t>
      </w:r>
      <w:r w:rsidR="004163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6.30 до 18.30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12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часовой.</w:t>
      </w:r>
    </w:p>
    <w:p w:rsidR="008476B3" w:rsidRDefault="008476B3" w:rsidP="00BE06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A42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</w:t>
      </w:r>
      <w:r w:rsidR="00BE06F5">
        <w:rPr>
          <w:rFonts w:ascii="Times New Roman" w:hAnsi="Times New Roman" w:cs="Times New Roman"/>
          <w:sz w:val="24"/>
          <w:szCs w:val="24"/>
        </w:rPr>
        <w:t xml:space="preserve">общеразвивающей </w:t>
      </w:r>
      <w:r w:rsidRPr="00644A42">
        <w:rPr>
          <w:rFonts w:ascii="Times New Roman" w:hAnsi="Times New Roman" w:cs="Times New Roman"/>
          <w:sz w:val="24"/>
          <w:szCs w:val="24"/>
        </w:rPr>
        <w:t>направленности</w:t>
      </w:r>
      <w:r w:rsidR="0080796D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44A42" w:rsidRPr="00644A42" w:rsidRDefault="00644A42" w:rsidP="00644A4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21F51" w:rsidRPr="00644A42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ar86"/>
      <w:bookmarkEnd w:id="2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Взаимодействие Сторон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2.1. </w:t>
      </w:r>
      <w:r w:rsidRPr="00644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Исполнитель вправе: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2.1.2. Предоставлять Воспитаннику платные образовательные услуги</w:t>
      </w:r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добровольной основе по выбору родителей </w:t>
      </w:r>
      <w:r w:rsidRPr="00644A4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(за рамками ФГОС дошкольного образования, реализуемого на бесплатной основе),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наименование, </w:t>
      </w:r>
      <w:proofErr w:type="gramStart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</w:t>
      </w:r>
      <w:proofErr w:type="gramEnd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="00EC2935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случае не соблюдения п. 3.1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раздел </w:t>
      </w:r>
      <w:r w:rsidRPr="00644A4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2.1.4.Переводить Воспитанника в другие группы в летний период при уменьшении количества детей.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2.1.6. Изменять плату за содержание Воспитанника на основании постановлений Исполн</w:t>
      </w:r>
      <w:r w:rsidR="00E9460E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ительного комитета Альметьевского муниципального района.</w:t>
      </w:r>
    </w:p>
    <w:p w:rsidR="00AD5E4B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2.1.7. Запрашивать у Заказчика при зачислении в учреждение и в период действия настоящего Договора документы</w:t>
      </w:r>
      <w:r w:rsidR="00AD5E4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</w:t>
      </w:r>
      <w:r w:rsidR="00EC2935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ходимые для</w:t>
      </w:r>
      <w:r w:rsidR="001F0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2B59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условий договора.</w:t>
      </w:r>
    </w:p>
    <w:p w:rsidR="0080796D" w:rsidRDefault="0080796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2.1.8.Рекомендовать Родителю посетить психолого-медико-педагогическую комиссию с целью определения необходимости оказания квалифицированной коррекционной помощи ребенку, а при необходимости и профиля Учреждения, соответствующего состоянию развития и здоровья ребенка, для его дальнейшего пребывания.</w:t>
      </w:r>
    </w:p>
    <w:p w:rsidR="0080796D" w:rsidRDefault="0080796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2.1.9. Присутствовать на любых занятиях с ребенком Учреждении при условии предварительной договоренности разрешения </w:t>
      </w:r>
      <w:r w:rsidR="00873F5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старшего воспитателя.</w:t>
      </w:r>
    </w:p>
    <w:p w:rsidR="00873F57" w:rsidRDefault="00873F5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2.1.10. Присутствовать на обследовании ребенка специалистами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врачами узких специальностей при проведении углубленного медицинского осмотра, специалистами Учреждения.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2.2. Заказчик вправе:</w:t>
      </w:r>
    </w:p>
    <w:p w:rsidR="003F2207" w:rsidRDefault="003F220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Участвовать в образовательной деятельности Учреждения, в том чи</w:t>
      </w:r>
      <w:r w:rsidR="00C018F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</w:t>
      </w:r>
      <w:r w:rsidR="00873F5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как участник образовательных отношений Заказчик имеет право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вносить свои предложения при разработке образовательной программы Учреждения.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Получать от Исполнителя информацию: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7" w:anchor="Par74" w:history="1">
        <w:r w:rsidRPr="00644A4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разделом I</w:t>
        </w:r>
      </w:hyperlink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Договора;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C136D" w:rsidRPr="005C136D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2.2.4. </w:t>
      </w:r>
      <w:r w:rsidR="00927E6C">
        <w:rPr>
          <w:rFonts w:ascii="Times New Roman" w:hAnsi="Times New Roman" w:cs="Times New Roman"/>
          <w:sz w:val="24"/>
          <w:szCs w:val="24"/>
        </w:rPr>
        <w:t>Выбирать виды платных</w:t>
      </w:r>
      <w:r w:rsidR="00C04E45">
        <w:rPr>
          <w:rFonts w:ascii="Times New Roman" w:hAnsi="Times New Roman" w:cs="Times New Roman"/>
          <w:sz w:val="24"/>
          <w:szCs w:val="24"/>
        </w:rPr>
        <w:t xml:space="preserve"> </w:t>
      </w:r>
      <w:r w:rsidR="00927E6C">
        <w:rPr>
          <w:rFonts w:ascii="Times New Roman" w:hAnsi="Times New Roman" w:cs="Times New Roman"/>
          <w:sz w:val="24"/>
          <w:szCs w:val="24"/>
        </w:rPr>
        <w:t>образовательных услуг.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2.3. Исполнитель обязан: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 Зачислить Воспитанника в Учреждение на основании электронного направления через</w:t>
      </w:r>
      <w:r w:rsidR="00F35EE7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АИС «Электронный детский сад», медицинской </w:t>
      </w:r>
      <w:r w:rsidR="00AD5E4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карты ребенка и письменного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заявления от Заказчика.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2.3.3. Обеспечить надлежащее предоставление услуг, предусмотренных </w:t>
      </w:r>
      <w:hyperlink r:id="rId8" w:anchor="Par74" w:history="1">
        <w:r w:rsidRPr="00644A4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разделом I</w:t>
        </w:r>
      </w:hyperlink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133DCF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7 февраля 1992 г. №2300-1 «О защите прав потребителей»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Федеральным</w:t>
      </w:r>
      <w:r w:rsidR="00133DCF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 от 29 декабря 2012 г. №</w:t>
      </w:r>
      <w:r w:rsid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273-ФЗ «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</w:t>
      </w:r>
      <w:r w:rsid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азовании в Российской Федерации»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2.3.6. При оказании услуг, преду</w:t>
      </w:r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смотренных настоящим Договором,</w:t>
      </w:r>
      <w:r w:rsidR="00B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21F51" w:rsidRPr="00644A42" w:rsidRDefault="00133DCF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2.3.9.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Обучать Воспитанника по образовательной программе, предусмотренной </w:t>
      </w:r>
      <w:hyperlink r:id="rId9" w:anchor="Par78" w:history="1">
        <w:r w:rsidR="00E21F51" w:rsidRPr="00644A4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пунктом 1.3</w:t>
        </w:r>
      </w:hyperlink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2.3.11. Обеспечивать Воспитанника необходимым</w:t>
      </w:r>
      <w:r w:rsidR="00873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</w:t>
      </w:r>
      <w:r w:rsidR="005A2E8C">
        <w:rPr>
          <w:rFonts w:ascii="Times New Roman" w:eastAsia="Times New Roman" w:hAnsi="Times New Roman" w:cs="Times New Roman"/>
          <w:sz w:val="24"/>
          <w:szCs w:val="24"/>
          <w:lang w:eastAsia="ru-RU"/>
        </w:rPr>
        <w:t>-и</w:t>
      </w:r>
      <w:r w:rsidR="00AD5E4B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разовым качественным сбалансированным питанием по режиму.</w:t>
      </w:r>
    </w:p>
    <w:p w:rsidR="00E2377D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2.3.12. Переводить Воспитанника в следующую возрастную группу с 1 сентября.</w:t>
      </w:r>
    </w:p>
    <w:p w:rsidR="00E21F51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2.3.13. Обеспечить соблюдение требований Федераль</w:t>
      </w:r>
      <w:r w:rsidR="00133DCF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закона от 27 июля 2006 г. №</w:t>
      </w:r>
      <w:r w:rsidR="00516443">
        <w:rPr>
          <w:rFonts w:ascii="Times New Roman" w:eastAsia="Times New Roman" w:hAnsi="Times New Roman" w:cs="Times New Roman"/>
          <w:sz w:val="24"/>
          <w:szCs w:val="24"/>
          <w:lang w:eastAsia="ru-RU"/>
        </w:rPr>
        <w:t>152-ФЗ «О персональных данных»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873F57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2.3.14</w:t>
      </w:r>
      <w:r w:rsidR="00873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Сохранять место за ребенком в случае болезни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санаторно-курортного лечения, очередного отпуска.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2.4. Заказчик обязан: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</w:t>
      </w:r>
      <w:r w:rsidR="005A2E8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отникам,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административно-хоз</w:t>
      </w:r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яйственному,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E2377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Незамедлительно сообщать Исполнителю об изменении контактного телефона и места жительства.</w:t>
      </w:r>
    </w:p>
    <w:p w:rsidR="00E21F51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2.4.3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E21F51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2.4.4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21F51" w:rsidRPr="00644A42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2.4.5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124F3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перенесенного заболевания дети допускаются к посещению при наличии медицинского заключения (медицинской справки о состоянии здоровья) (пункт 2.9.4.СП 2.4.3648-20). Прием детей в детский сад после отсутствия более 10 календарных дней (за исключением праздничных дней) осуществляется только при наличии медицинского заключения (медицинской справки о состоянии здоровья).</w:t>
      </w:r>
      <w:bookmarkStart w:id="3" w:name="_GoBack"/>
      <w:bookmarkEnd w:id="3"/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C136D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2.4.6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  <w:r w:rsidR="0051644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F51" w:rsidRPr="00644A42" w:rsidRDefault="00644A42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2377D">
        <w:rPr>
          <w:rFonts w:ascii="Times New Roman" w:eastAsia="Times New Roman" w:hAnsi="Times New Roman" w:cs="Times New Roman"/>
          <w:sz w:val="24"/>
          <w:szCs w:val="24"/>
          <w:lang w:eastAsia="ru-RU"/>
        </w:rPr>
        <w:t>.4.7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E21F51" w:rsidRPr="00644A42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2.4.8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21F51" w:rsidRPr="00644A42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2.4.9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ательст</w:t>
      </w:r>
      <w:r w:rsidR="0057194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Российской Федерации (СК РФ</w:t>
      </w:r>
      <w:r w:rsidR="005C136D">
        <w:rPr>
          <w:rFonts w:ascii="Times New Roman" w:eastAsia="Times New Roman" w:hAnsi="Times New Roman" w:cs="Times New Roman"/>
          <w:sz w:val="24"/>
          <w:szCs w:val="24"/>
          <w:lang w:eastAsia="ru-RU"/>
        </w:rPr>
        <w:t>, ГК РФ, АПК РФ).</w:t>
      </w:r>
    </w:p>
    <w:p w:rsidR="00E21F51" w:rsidRPr="00644A42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2.4.10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E21F51" w:rsidRDefault="00E2377D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Par141"/>
      <w:bookmarkEnd w:id="4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2.4.11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</w:t>
      </w:r>
      <w:r w:rsidR="00133DCF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та Министров РТ от 30.12.2013 №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1096 «О нормативном финансировании деятельности дошкольных образовательных организаций РТ»). </w:t>
      </w:r>
    </w:p>
    <w:p w:rsidR="00E2377D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2.4.12. </w:t>
      </w:r>
      <w:r w:rsidRPr="006E2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Pr="006E27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30.12.2013 № 1096 «О нормативном финансировании деятельности дошкольных образовательных организаций РТ»). </w:t>
      </w:r>
    </w:p>
    <w:p w:rsidR="00E2377D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BE06F5" w:rsidRDefault="00BE06F5" w:rsidP="00BE06F5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BE06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E21F51" w:rsidRPr="00BE06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Размер, сроки и порядок оплаты за присмотр и уход за Воспитанником</w:t>
      </w:r>
    </w:p>
    <w:p w:rsidR="00AD5E4B" w:rsidRPr="00644A42" w:rsidRDefault="00AD5E4B" w:rsidP="00644A42">
      <w:pPr>
        <w:pStyle w:val="a4"/>
        <w:jc w:val="both"/>
      </w:pPr>
      <w:bookmarkStart w:id="5" w:name="Par144"/>
      <w:bookmarkEnd w:id="5"/>
      <w:r w:rsidRPr="00644A42">
        <w:t xml:space="preserve">3.1. </w:t>
      </w:r>
      <w:proofErr w:type="gramStart"/>
      <w:r w:rsidRPr="00644A42">
        <w:t xml:space="preserve">Заказчик </w:t>
      </w:r>
      <w:r w:rsidR="00CC05BD" w:rsidRPr="00644A42">
        <w:rPr>
          <w:u w:val="single"/>
        </w:rPr>
        <w:t xml:space="preserve">ежемесячно </w:t>
      </w:r>
      <w:r w:rsidRPr="00644A42">
        <w:t xml:space="preserve">вносит родительскую плату за присмотр и уход за Воспитанником, </w:t>
      </w:r>
      <w:r w:rsidR="00CC05BD" w:rsidRPr="00644A42">
        <w:t>в размере </w:t>
      </w:r>
      <w:r w:rsidR="00BE06F5">
        <w:t>__</w:t>
      </w:r>
      <w:r w:rsidR="00CC05BD" w:rsidRPr="00644A42">
        <w:t>_____</w:t>
      </w:r>
      <w:r w:rsidRPr="00644A42">
        <w:t xml:space="preserve">_____ рублей </w:t>
      </w:r>
      <w:r w:rsidR="00644A42">
        <w:t>установленной</w:t>
      </w:r>
      <w:r w:rsidRPr="00644A42">
        <w:t xml:space="preserve"> Постановлением  Исполнительного комитета Альметьевского муниципального </w:t>
      </w:r>
      <w:r w:rsidR="00CF19AD">
        <w:t>района</w:t>
      </w:r>
      <w:r w:rsidRPr="00644A42">
        <w:t xml:space="preserve"> не позднее 10 (десятого) числа текущего месяца.</w:t>
      </w:r>
      <w:proofErr w:type="gramEnd"/>
      <w:r w:rsidRPr="00644A42">
        <w:t xml:space="preserve">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</w:t>
      </w:r>
      <w:proofErr w:type="gramStart"/>
      <w:r w:rsidRPr="00644A42">
        <w:t>согласно табеля</w:t>
      </w:r>
      <w:proofErr w:type="gramEnd"/>
      <w:r w:rsidRPr="00644A42">
        <w:t xml:space="preserve"> посещаемости. Оплата состоит из двух частей: питание, которое пересчитывается в</w:t>
      </w:r>
      <w:r w:rsidR="00133DCF" w:rsidRPr="00644A42">
        <w:t xml:space="preserve"> зависимости от количества дней</w:t>
      </w:r>
      <w:r w:rsidRPr="00644A42">
        <w:t>, проведенных реб</w:t>
      </w:r>
      <w:r w:rsidR="00927E6C">
        <w:t xml:space="preserve">енком в Учреждении и </w:t>
      </w:r>
      <w:r w:rsidR="0025017D">
        <w:t>размера родительской платы за присмотр и уход за детьми в образовательной организации, который  остается неизменным.</w:t>
      </w:r>
    </w:p>
    <w:p w:rsidR="00E21F51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ar165"/>
      <w:bookmarkEnd w:id="6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44A42" w:rsidRPr="00644A42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7" w:name="Par191"/>
      <w:bookmarkEnd w:id="7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E21F51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44A42" w:rsidRPr="00644A42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8" w:name="Par213"/>
      <w:bookmarkEnd w:id="8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Основания изменения и расторжения договора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Настоящий </w:t>
      </w:r>
      <w:proofErr w:type="gramStart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</w:t>
      </w:r>
      <w:proofErr w:type="gramEnd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</w:t>
      </w:r>
      <w:proofErr w:type="gramEnd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расторгнут по следующим основаниям: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dst100854"/>
      <w:bookmarkEnd w:id="9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связи с получением образования (завершением обучения);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dst100855"/>
      <w:bookmarkEnd w:id="10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-досрочно по инициативе родителей </w:t>
      </w:r>
      <w:hyperlink r:id="rId10" w:tgtFrame="_blank" w:history="1">
        <w:r w:rsidRPr="00644A4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(законных представителей)</w:t>
        </w:r>
      </w:hyperlink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33DCF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dst100859"/>
      <w:bookmarkStart w:id="12" w:name="dst100858"/>
      <w:bookmarkEnd w:id="11"/>
      <w:bookmarkEnd w:id="12"/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644A42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Заключительные положения</w:t>
      </w:r>
    </w:p>
    <w:p w:rsidR="00E2377D" w:rsidRDefault="00E2377D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1F51" w:rsidRPr="00644A42" w:rsidRDefault="00E21F51" w:rsidP="007B49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Настоящий догов</w:t>
      </w:r>
      <w:r w:rsidR="00CC05BD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р вступает в силу со дня его подп</w:t>
      </w:r>
      <w:r w:rsidR="00D803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исания Сторонами и действует до </w:t>
      </w:r>
      <w:r w:rsidR="0072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«__»__________ 20  </w:t>
      </w:r>
      <w:r w:rsidR="007B498A">
        <w:rPr>
          <w:rFonts w:ascii="Times New Roman" w:eastAsia="Times New Roman" w:hAnsi="Times New Roman" w:cs="Times New Roman"/>
          <w:sz w:val="24"/>
          <w:szCs w:val="24"/>
          <w:lang w:eastAsia="ru-RU"/>
        </w:rPr>
        <w:t>__ г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Настоящий Договор составлен в </w:t>
      </w:r>
      <w:r w:rsidR="00CC05BD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двух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экземплярах, имеющих равную юридическую силу, по одному для каждой из Сторон.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21F51" w:rsidRPr="00644A42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2377D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2377D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Pr="00644A42" w:rsidRDefault="00E2377D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0371" w:rsidRPr="00644A42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Par229"/>
      <w:bookmarkEnd w:id="15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Реквизиты и подписи сторон</w:t>
      </w:r>
    </w:p>
    <w:tbl>
      <w:tblPr>
        <w:tblW w:w="1032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0"/>
        <w:gridCol w:w="4680"/>
      </w:tblGrid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Исполнитель </w:t>
            </w:r>
          </w:p>
          <w:p w:rsidR="00353EA7" w:rsidRPr="00644A42" w:rsidRDefault="00353EA7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Заказчик</w:t>
            </w:r>
          </w:p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Default="00353EA7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 учреждение «Детский сад</w:t>
            </w:r>
          </w:p>
          <w:p w:rsidR="00353EA7" w:rsidRPr="00644A42" w:rsidRDefault="00353EA7" w:rsidP="0072332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общеразвивающего вида № </w:t>
            </w:r>
            <w:r w:rsidR="007233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233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Солнышко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</w:t>
            </w:r>
          </w:p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  <w:p w:rsidR="00E21F51" w:rsidRPr="00644A42" w:rsidRDefault="00644A42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423462, РТ, г</w:t>
            </w:r>
            <w:proofErr w:type="gramStart"/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льметьевск</w:t>
            </w:r>
          </w:p>
          <w:p w:rsidR="00353EA7" w:rsidRPr="00644A42" w:rsidRDefault="00353EA7" w:rsidP="008947A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</w:t>
            </w:r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7а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Адрес:_____________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</w:p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E21F51" w:rsidP="008947A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  <w:r w:rsidR="00CC05BD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16440201</w:t>
            </w:r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/164401001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80371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0371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(8553) </w:t>
            </w:r>
            <w:r w:rsidR="0072332D" w:rsidRPr="0072332D">
              <w:rPr>
                <w:rFonts w:ascii="Times New Roman" w:hAnsi="Times New Roman" w:cs="Times New Roman"/>
                <w:sz w:val="24"/>
                <w:szCs w:val="24"/>
              </w:rPr>
              <w:t>45-73-60</w:t>
            </w:r>
          </w:p>
        </w:tc>
        <w:tc>
          <w:tcPr>
            <w:tcW w:w="467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644A42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Паспортные данные</w:t>
            </w:r>
          </w:p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  <w:p w:rsidR="00D80371" w:rsidRDefault="00CC05BD" w:rsidP="00D8037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D803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</w:t>
            </w:r>
          </w:p>
          <w:p w:rsidR="00E21F51" w:rsidRPr="00D80371" w:rsidRDefault="00D80371" w:rsidP="00D8037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Серия, номер, кем и когда выдан</w:t>
            </w:r>
          </w:p>
        </w:tc>
      </w:tr>
      <w:tr w:rsidR="00F0762A" w:rsidRPr="00571946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A23E4" w:rsidRPr="00CA23E4" w:rsidRDefault="00CA23E4" w:rsidP="00CA23E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23E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e-mail: sunshine-31@mail.ru</w:t>
            </w:r>
          </w:p>
          <w:p w:rsidR="00E21F51" w:rsidRPr="0080796D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E21F51" w:rsidRPr="00CA23E4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CA23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E21F51" w:rsidRPr="00CA23E4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0762A" w:rsidRPr="00644A42" w:rsidTr="00644A42">
        <w:trPr>
          <w:tblCellSpacing w:w="0" w:type="dxa"/>
        </w:trPr>
        <w:tc>
          <w:tcPr>
            <w:tcW w:w="564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 /</w:t>
            </w:r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Мельникова Т</w:t>
            </w:r>
            <w:r w:rsidR="00353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94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</w:p>
          <w:p w:rsidR="00D80371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0371" w:rsidRPr="00644A42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«____»__________________201__ г                        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762A" w:rsidRPr="00644A42" w:rsidTr="00644A42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1F51" w:rsidRPr="00644A42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644A42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</w:t>
            </w:r>
            <w:r w:rsidR="00E21F51" w:rsidRPr="006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  <w:p w:rsidR="00E21F51" w:rsidRPr="00D80371" w:rsidRDefault="00E21F51" w:rsidP="00353EA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803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</w:t>
            </w:r>
          </w:p>
          <w:p w:rsidR="00D80371" w:rsidRPr="00644A42" w:rsidRDefault="00D80371" w:rsidP="00D8037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«___»__________________201__ г.</w:t>
            </w:r>
          </w:p>
        </w:tc>
      </w:tr>
    </w:tbl>
    <w:p w:rsidR="00E21F51" w:rsidRPr="00644A42" w:rsidRDefault="00E21F51" w:rsidP="00353EA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644A42" w:rsidRDefault="00D8037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D80371" w:rsidRDefault="00D8037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0371" w:rsidRDefault="00D8037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Отметка о получении 2-го экземпляра</w:t>
      </w:r>
      <w:r w:rsidR="00D803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Заказчиком</w:t>
      </w:r>
    </w:p>
    <w:p w:rsidR="00E2377D" w:rsidRDefault="00D8037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Дата: _</w:t>
      </w:r>
      <w:r w:rsidR="00CF19A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 Подпись: ________</w:t>
      </w:r>
    </w:p>
    <w:p w:rsidR="00E2377D" w:rsidRDefault="00E2377D" w:rsidP="00E2377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Default="00E2377D" w:rsidP="00E2377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Default="00E2377D" w:rsidP="00E237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(а) с информацией о возможности назначения следующих государственных услуг:</w:t>
      </w:r>
    </w:p>
    <w:p w:rsidR="00E2377D" w:rsidRDefault="00E2377D" w:rsidP="00E237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77D" w:rsidRDefault="00E2377D" w:rsidP="00E237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E2377D" w:rsidRDefault="00E2377D" w:rsidP="00E2377D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 (дополнительная компенсация);</w:t>
      </w:r>
    </w:p>
    <w:p w:rsidR="00E21F51" w:rsidRPr="00E2377D" w:rsidRDefault="00E2377D" w:rsidP="00E2377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2764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Дата: ____________ Подпись: ___________</w:t>
      </w:r>
    </w:p>
    <w:sectPr w:rsidR="00E21F51" w:rsidRPr="00E2377D" w:rsidSect="003F2207">
      <w:pgSz w:w="11906" w:h="16838"/>
      <w:pgMar w:top="709" w:right="567" w:bottom="993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03B90"/>
    <w:multiLevelType w:val="hybridMultilevel"/>
    <w:tmpl w:val="665C364E"/>
    <w:lvl w:ilvl="0" w:tplc="41688ED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6B80A42"/>
    <w:multiLevelType w:val="hybridMultilevel"/>
    <w:tmpl w:val="E38853FA"/>
    <w:lvl w:ilvl="0" w:tplc="3F96E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619EB"/>
    <w:rsid w:val="00124F3C"/>
    <w:rsid w:val="00133DCF"/>
    <w:rsid w:val="001B5863"/>
    <w:rsid w:val="001F05C9"/>
    <w:rsid w:val="0025017D"/>
    <w:rsid w:val="002B143A"/>
    <w:rsid w:val="00353EA7"/>
    <w:rsid w:val="0035754C"/>
    <w:rsid w:val="003D0B76"/>
    <w:rsid w:val="003F2207"/>
    <w:rsid w:val="00402E24"/>
    <w:rsid w:val="004163B7"/>
    <w:rsid w:val="004304B9"/>
    <w:rsid w:val="004B5F51"/>
    <w:rsid w:val="004C19C2"/>
    <w:rsid w:val="004D009D"/>
    <w:rsid w:val="004D20B0"/>
    <w:rsid w:val="00516443"/>
    <w:rsid w:val="00571946"/>
    <w:rsid w:val="005A2E8C"/>
    <w:rsid w:val="005C136D"/>
    <w:rsid w:val="005E5970"/>
    <w:rsid w:val="0062745B"/>
    <w:rsid w:val="00637B89"/>
    <w:rsid w:val="00644A42"/>
    <w:rsid w:val="006B6D2A"/>
    <w:rsid w:val="0072332D"/>
    <w:rsid w:val="00735BED"/>
    <w:rsid w:val="007B498A"/>
    <w:rsid w:val="007C6466"/>
    <w:rsid w:val="0080796D"/>
    <w:rsid w:val="008476B3"/>
    <w:rsid w:val="00873F57"/>
    <w:rsid w:val="008947A4"/>
    <w:rsid w:val="008C4718"/>
    <w:rsid w:val="00927635"/>
    <w:rsid w:val="00927E6C"/>
    <w:rsid w:val="00945763"/>
    <w:rsid w:val="009B0E49"/>
    <w:rsid w:val="009E4990"/>
    <w:rsid w:val="009F5445"/>
    <w:rsid w:val="00A25B2D"/>
    <w:rsid w:val="00A619EB"/>
    <w:rsid w:val="00A824B4"/>
    <w:rsid w:val="00AA1922"/>
    <w:rsid w:val="00AD5E4B"/>
    <w:rsid w:val="00BD1711"/>
    <w:rsid w:val="00BE06F5"/>
    <w:rsid w:val="00C018FC"/>
    <w:rsid w:val="00C04E45"/>
    <w:rsid w:val="00CA23E4"/>
    <w:rsid w:val="00CC05BD"/>
    <w:rsid w:val="00CE2B59"/>
    <w:rsid w:val="00CF19AD"/>
    <w:rsid w:val="00D80371"/>
    <w:rsid w:val="00E04008"/>
    <w:rsid w:val="00E21F51"/>
    <w:rsid w:val="00E22CC4"/>
    <w:rsid w:val="00E2377D"/>
    <w:rsid w:val="00E7747A"/>
    <w:rsid w:val="00E9460E"/>
    <w:rsid w:val="00EC2935"/>
    <w:rsid w:val="00ED6C3B"/>
    <w:rsid w:val="00F0762A"/>
    <w:rsid w:val="00F159F5"/>
    <w:rsid w:val="00F35EE7"/>
    <w:rsid w:val="00F62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0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5BE68-B1BC-47A0-8BF7-7BB95687B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</Pages>
  <Words>2867</Words>
  <Characters>16345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Директор</dc:creator>
  <cp:lastModifiedBy>user</cp:lastModifiedBy>
  <cp:revision>18</cp:revision>
  <cp:lastPrinted>2018-04-11T04:25:00Z</cp:lastPrinted>
  <dcterms:created xsi:type="dcterms:W3CDTF">2017-09-28T09:21:00Z</dcterms:created>
  <dcterms:modified xsi:type="dcterms:W3CDTF">2021-06-23T13:11:00Z</dcterms:modified>
</cp:coreProperties>
</file>